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051" w:rsidRDefault="000C7051"/>
    <w:tbl>
      <w:tblPr>
        <w:tblW w:w="10525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1157"/>
        <w:gridCol w:w="3816"/>
        <w:gridCol w:w="196"/>
        <w:gridCol w:w="196"/>
        <w:gridCol w:w="1449"/>
        <w:gridCol w:w="1334"/>
        <w:gridCol w:w="1201"/>
        <w:gridCol w:w="1176"/>
      </w:tblGrid>
      <w:tr w:rsidR="000C7051" w:rsidRPr="000C7051" w:rsidTr="001F4932">
        <w:trPr>
          <w:trHeight w:val="540"/>
        </w:trPr>
        <w:tc>
          <w:tcPr>
            <w:tcW w:w="934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051" w:rsidRPr="000C7051" w:rsidRDefault="001F4932" w:rsidP="001F49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96"/>
                <w:szCs w:val="96"/>
                <w:lang w:eastAsia="cs-CZ"/>
              </w:rPr>
            </w:pPr>
            <w:r w:rsidRPr="001F4932">
              <w:rPr>
                <w:rFonts w:ascii="Arial" w:eastAsia="Times New Roman" w:hAnsi="Arial" w:cs="Arial"/>
                <w:b/>
                <w:bCs/>
                <w:noProof/>
                <w:sz w:val="96"/>
                <w:szCs w:val="96"/>
                <w:lang w:eastAsia="cs-CZ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-2447925</wp:posOffset>
                  </wp:positionH>
                  <wp:positionV relativeFrom="paragraph">
                    <wp:posOffset>19050</wp:posOffset>
                  </wp:positionV>
                  <wp:extent cx="962025" cy="752475"/>
                  <wp:effectExtent l="19050" t="19050" r="28575" b="28575"/>
                  <wp:wrapTight wrapText="bothSides">
                    <wp:wrapPolygon edited="0">
                      <wp:start x="-428" y="-547"/>
                      <wp:lineTo x="-428" y="22420"/>
                      <wp:lineTo x="22242" y="22420"/>
                      <wp:lineTo x="22242" y="-547"/>
                      <wp:lineTo x="-428" y="-547"/>
                    </wp:wrapPolygon>
                  </wp:wrapTight>
                  <wp:docPr id="17" name="obrázek 7" descr="Omega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8" name="Picture 19" descr="Omega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0008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0C7051" w:rsidRPr="000C7051">
              <w:rPr>
                <w:rFonts w:ascii="Arial" w:eastAsia="Times New Roman" w:hAnsi="Arial" w:cs="Arial"/>
                <w:b/>
                <w:bCs/>
                <w:sz w:val="96"/>
                <w:szCs w:val="96"/>
                <w:lang w:eastAsia="cs-CZ"/>
              </w:rPr>
              <w:t xml:space="preserve">Nabídkový list 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051" w:rsidRPr="000C7051" w:rsidRDefault="000C7051" w:rsidP="000C7051">
            <w:pPr>
              <w:spacing w:after="0" w:line="240" w:lineRule="auto"/>
              <w:rPr>
                <w:rFonts w:ascii="Arial" w:eastAsia="Times New Roman" w:hAnsi="Arial" w:cs="Arial"/>
                <w:sz w:val="40"/>
                <w:szCs w:val="40"/>
                <w:lang w:eastAsia="cs-CZ"/>
              </w:rPr>
            </w:pPr>
          </w:p>
        </w:tc>
      </w:tr>
      <w:tr w:rsidR="000C7051" w:rsidRPr="000C7051" w:rsidTr="001F4932">
        <w:trPr>
          <w:trHeight w:val="255"/>
        </w:trPr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7051" w:rsidRPr="000C7051" w:rsidRDefault="000C7051" w:rsidP="000C70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C705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7051" w:rsidRPr="000C7051" w:rsidRDefault="000C7051" w:rsidP="000C70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C705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7051" w:rsidRPr="000C7051" w:rsidRDefault="000C7051" w:rsidP="000C70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C705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7051" w:rsidRPr="000C7051" w:rsidRDefault="000C7051" w:rsidP="001F49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7051" w:rsidRPr="000C7051" w:rsidRDefault="000C7051" w:rsidP="001F49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7051" w:rsidRPr="000C7051" w:rsidRDefault="000C7051" w:rsidP="000C70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C705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7051" w:rsidRPr="000C7051" w:rsidRDefault="000C7051" w:rsidP="000C70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C705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051" w:rsidRPr="000C7051" w:rsidRDefault="000C7051" w:rsidP="000C70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0C7051" w:rsidRPr="000C7051" w:rsidTr="001F4932">
        <w:trPr>
          <w:trHeight w:val="255"/>
        </w:trPr>
        <w:tc>
          <w:tcPr>
            <w:tcW w:w="115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7051" w:rsidRPr="000C7051" w:rsidRDefault="000C7051" w:rsidP="000C7051">
            <w:pPr>
              <w:spacing w:after="0" w:line="240" w:lineRule="auto"/>
              <w:rPr>
                <w:rFonts w:ascii="Arial" w:eastAsia="Times New Roman" w:hAnsi="Arial" w:cs="Arial"/>
                <w:color w:val="00FFFF"/>
                <w:sz w:val="20"/>
                <w:szCs w:val="20"/>
                <w:lang w:eastAsia="cs-CZ"/>
              </w:rPr>
            </w:pPr>
            <w:r w:rsidRPr="000C7051">
              <w:rPr>
                <w:rFonts w:ascii="Arial" w:eastAsia="Times New Roman" w:hAnsi="Arial" w:cs="Arial"/>
                <w:color w:val="00FF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1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7051" w:rsidRPr="000C7051" w:rsidRDefault="000C7051" w:rsidP="000C7051">
            <w:pPr>
              <w:spacing w:after="0" w:line="240" w:lineRule="auto"/>
              <w:rPr>
                <w:rFonts w:ascii="Arial" w:eastAsia="Times New Roman" w:hAnsi="Arial" w:cs="Arial"/>
                <w:color w:val="00FFFF"/>
                <w:sz w:val="20"/>
                <w:szCs w:val="20"/>
                <w:lang w:eastAsia="cs-CZ"/>
              </w:rPr>
            </w:pPr>
            <w:r w:rsidRPr="000C7051">
              <w:rPr>
                <w:rFonts w:ascii="Arial" w:eastAsia="Times New Roman" w:hAnsi="Arial" w:cs="Arial"/>
                <w:color w:val="00FF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7051" w:rsidRPr="000C7051" w:rsidRDefault="000C7051" w:rsidP="000C7051">
            <w:pPr>
              <w:spacing w:after="0" w:line="240" w:lineRule="auto"/>
              <w:rPr>
                <w:rFonts w:ascii="Arial" w:eastAsia="Times New Roman" w:hAnsi="Arial" w:cs="Arial"/>
                <w:color w:val="00FFFF"/>
                <w:sz w:val="20"/>
                <w:szCs w:val="20"/>
                <w:lang w:eastAsia="cs-CZ"/>
              </w:rPr>
            </w:pPr>
            <w:r w:rsidRPr="000C7051">
              <w:rPr>
                <w:rFonts w:ascii="Arial" w:eastAsia="Times New Roman" w:hAnsi="Arial" w:cs="Arial"/>
                <w:color w:val="00FF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7051" w:rsidRPr="000C7051" w:rsidRDefault="000C7051" w:rsidP="000C7051">
            <w:pPr>
              <w:spacing w:after="0" w:line="240" w:lineRule="auto"/>
              <w:rPr>
                <w:rFonts w:ascii="Arial" w:eastAsia="Times New Roman" w:hAnsi="Arial" w:cs="Arial"/>
                <w:color w:val="00FFFF"/>
                <w:sz w:val="20"/>
                <w:szCs w:val="20"/>
                <w:lang w:eastAsia="cs-CZ"/>
              </w:rPr>
            </w:pPr>
            <w:r w:rsidRPr="000C7051">
              <w:rPr>
                <w:rFonts w:ascii="Arial" w:eastAsia="Times New Roman" w:hAnsi="Arial" w:cs="Arial"/>
                <w:color w:val="00FF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7051" w:rsidRPr="000C7051" w:rsidRDefault="000C7051" w:rsidP="000C7051">
            <w:pPr>
              <w:spacing w:after="0" w:line="240" w:lineRule="auto"/>
              <w:rPr>
                <w:rFonts w:ascii="Arial" w:eastAsia="Times New Roman" w:hAnsi="Arial" w:cs="Arial"/>
                <w:color w:val="00FFFF"/>
                <w:sz w:val="20"/>
                <w:szCs w:val="20"/>
                <w:lang w:eastAsia="cs-CZ"/>
              </w:rPr>
            </w:pPr>
            <w:r w:rsidRPr="000C7051">
              <w:rPr>
                <w:rFonts w:ascii="Arial" w:eastAsia="Times New Roman" w:hAnsi="Arial" w:cs="Arial"/>
                <w:color w:val="00FF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7051" w:rsidRPr="000C7051" w:rsidRDefault="000C7051" w:rsidP="000C7051">
            <w:pPr>
              <w:spacing w:after="0" w:line="240" w:lineRule="auto"/>
              <w:rPr>
                <w:rFonts w:ascii="Arial" w:eastAsia="Times New Roman" w:hAnsi="Arial" w:cs="Arial"/>
                <w:color w:val="00FFFF"/>
                <w:sz w:val="20"/>
                <w:szCs w:val="20"/>
                <w:lang w:eastAsia="cs-CZ"/>
              </w:rPr>
            </w:pPr>
            <w:r w:rsidRPr="000C7051">
              <w:rPr>
                <w:rFonts w:ascii="Arial" w:eastAsia="Times New Roman" w:hAnsi="Arial" w:cs="Arial"/>
                <w:color w:val="00FF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7051" w:rsidRPr="000C7051" w:rsidRDefault="000C7051" w:rsidP="000C7051">
            <w:pPr>
              <w:spacing w:after="0" w:line="240" w:lineRule="auto"/>
              <w:rPr>
                <w:rFonts w:ascii="Arial" w:eastAsia="Times New Roman" w:hAnsi="Arial" w:cs="Arial"/>
                <w:color w:val="00FFFF"/>
                <w:sz w:val="20"/>
                <w:szCs w:val="20"/>
                <w:lang w:eastAsia="cs-CZ"/>
              </w:rPr>
            </w:pPr>
            <w:r w:rsidRPr="000C7051">
              <w:rPr>
                <w:rFonts w:ascii="Arial" w:eastAsia="Times New Roman" w:hAnsi="Arial" w:cs="Arial"/>
                <w:color w:val="00FF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051" w:rsidRPr="000C7051" w:rsidRDefault="000C7051" w:rsidP="000C7051">
            <w:pPr>
              <w:spacing w:after="0" w:line="240" w:lineRule="auto"/>
              <w:rPr>
                <w:rFonts w:ascii="Arial" w:eastAsia="Times New Roman" w:hAnsi="Arial" w:cs="Arial"/>
                <w:color w:val="00FFFF"/>
                <w:sz w:val="20"/>
                <w:szCs w:val="20"/>
                <w:lang w:eastAsia="cs-CZ"/>
              </w:rPr>
            </w:pPr>
          </w:p>
        </w:tc>
      </w:tr>
      <w:tr w:rsidR="000C7051" w:rsidRPr="000C7051" w:rsidTr="001F4932">
        <w:trPr>
          <w:trHeight w:val="375"/>
        </w:trPr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051" w:rsidRPr="000C7051" w:rsidRDefault="000C7051" w:rsidP="000C70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051" w:rsidRPr="000C7051" w:rsidRDefault="000C7051" w:rsidP="000C70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051" w:rsidRPr="000C7051" w:rsidRDefault="000C7051" w:rsidP="000C70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051" w:rsidRPr="000C7051" w:rsidRDefault="000C7051" w:rsidP="000C70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051" w:rsidRPr="000C7051" w:rsidRDefault="000C7051" w:rsidP="000C70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051" w:rsidRPr="000C7051" w:rsidRDefault="000C7051" w:rsidP="000C70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051" w:rsidRPr="000C7051" w:rsidRDefault="000C7051" w:rsidP="000C70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051" w:rsidRPr="000C7051" w:rsidRDefault="000C7051" w:rsidP="000C70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1F4932" w:rsidRPr="000C7051" w:rsidTr="009A4887">
        <w:trPr>
          <w:trHeight w:val="255"/>
        </w:trPr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932" w:rsidRPr="000C7051" w:rsidRDefault="001F4932" w:rsidP="000C70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81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932" w:rsidRPr="000C7051" w:rsidRDefault="001F4932" w:rsidP="000C705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  <w:r w:rsidRPr="000C7051">
              <w:rPr>
                <w:rFonts w:ascii="Arial" w:eastAsia="Times New Roman" w:hAnsi="Arial" w:cs="Arial"/>
                <w:b/>
                <w:bCs/>
                <w:i/>
                <w:iCs/>
                <w:sz w:val="36"/>
                <w:szCs w:val="36"/>
                <w:lang w:eastAsia="cs-CZ"/>
              </w:rPr>
              <w:t>Produkty firmy Omega k vyšetření syfilis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932" w:rsidRPr="000C7051" w:rsidRDefault="001F4932" w:rsidP="000C70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0C7051" w:rsidRPr="000C7051" w:rsidTr="001F4932">
        <w:trPr>
          <w:trHeight w:val="75"/>
        </w:trPr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7051" w:rsidRPr="000C7051" w:rsidRDefault="000C7051" w:rsidP="000C70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0C705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7051" w:rsidRPr="000C7051" w:rsidRDefault="000C7051" w:rsidP="000C70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0C705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7051" w:rsidRPr="000C7051" w:rsidRDefault="000C7051" w:rsidP="000C70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C705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7051" w:rsidRPr="000C7051" w:rsidRDefault="000C7051" w:rsidP="000C70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C705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7051" w:rsidRPr="000C7051" w:rsidRDefault="000C7051" w:rsidP="000C70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C705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7051" w:rsidRPr="000C7051" w:rsidRDefault="000C7051" w:rsidP="000C70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C705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7051" w:rsidRPr="000C7051" w:rsidRDefault="000C7051" w:rsidP="000C70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C705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051" w:rsidRPr="000C7051" w:rsidRDefault="000C7051" w:rsidP="000C70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0C7051" w:rsidRPr="000C7051" w:rsidTr="001F4932">
        <w:trPr>
          <w:trHeight w:val="240"/>
        </w:trPr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7051" w:rsidRPr="000C7051" w:rsidRDefault="000C7051" w:rsidP="000C70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C705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7051" w:rsidRPr="000C7051" w:rsidRDefault="000C7051" w:rsidP="000C70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C705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7051" w:rsidRPr="000C7051" w:rsidRDefault="000C7051" w:rsidP="000C70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C705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7051" w:rsidRPr="000C7051" w:rsidRDefault="000C7051" w:rsidP="000C70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C705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051" w:rsidRPr="000C7051" w:rsidRDefault="000C7051" w:rsidP="000C70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051" w:rsidRPr="000C7051" w:rsidRDefault="000C7051" w:rsidP="000C70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7051" w:rsidRPr="000C7051" w:rsidRDefault="000C7051" w:rsidP="000C70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C705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051" w:rsidRPr="000C7051" w:rsidRDefault="000C7051" w:rsidP="000C70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1F4932" w:rsidRPr="000C7051" w:rsidTr="001F4932">
        <w:trPr>
          <w:trHeight w:val="525"/>
        </w:trPr>
        <w:tc>
          <w:tcPr>
            <w:tcW w:w="1157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000000" w:fill="D9D9D9" w:themeFill="background1" w:themeFillShade="D9"/>
            <w:noWrap/>
            <w:vAlign w:val="center"/>
            <w:hideMark/>
          </w:tcPr>
          <w:p w:rsidR="000C7051" w:rsidRPr="000C7051" w:rsidRDefault="000C7051" w:rsidP="001F49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proofErr w:type="gramStart"/>
            <w:r w:rsidRPr="000C70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kat</w:t>
            </w:r>
            <w:proofErr w:type="gramEnd"/>
            <w:r w:rsidRPr="000C70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.</w:t>
            </w:r>
            <w:proofErr w:type="gramStart"/>
            <w:r w:rsidRPr="000C70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číslo</w:t>
            </w:r>
            <w:proofErr w:type="gramEnd"/>
          </w:p>
        </w:tc>
        <w:tc>
          <w:tcPr>
            <w:tcW w:w="3816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000000" w:fill="D9D9D9" w:themeFill="background1" w:themeFillShade="D9"/>
            <w:noWrap/>
            <w:vAlign w:val="center"/>
            <w:hideMark/>
          </w:tcPr>
          <w:p w:rsidR="000C7051" w:rsidRPr="000C7051" w:rsidRDefault="000C7051" w:rsidP="001F49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C70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výrobek</w:t>
            </w:r>
          </w:p>
        </w:tc>
        <w:tc>
          <w:tcPr>
            <w:tcW w:w="196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000000" w:fill="D9D9D9" w:themeFill="background1" w:themeFillShade="D9"/>
            <w:noWrap/>
            <w:vAlign w:val="center"/>
            <w:hideMark/>
          </w:tcPr>
          <w:p w:rsidR="000C7051" w:rsidRPr="000C7051" w:rsidRDefault="000C7051" w:rsidP="001F49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000000" w:fill="D9D9D9" w:themeFill="background1" w:themeFillShade="D9"/>
            <w:noWrap/>
            <w:vAlign w:val="center"/>
            <w:hideMark/>
          </w:tcPr>
          <w:p w:rsidR="000C7051" w:rsidRPr="000C7051" w:rsidRDefault="000C7051" w:rsidP="001F49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000000" w:fill="D9D9D9" w:themeFill="background1" w:themeFillShade="D9"/>
            <w:noWrap/>
            <w:vAlign w:val="center"/>
            <w:hideMark/>
          </w:tcPr>
          <w:p w:rsidR="000C7051" w:rsidRPr="000C7051" w:rsidRDefault="000C7051" w:rsidP="001F49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C70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balení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000000" w:fill="D9D9D9" w:themeFill="background1" w:themeFillShade="D9"/>
            <w:noWrap/>
            <w:vAlign w:val="center"/>
            <w:hideMark/>
          </w:tcPr>
          <w:p w:rsidR="000C7051" w:rsidRPr="000C7051" w:rsidRDefault="000C7051" w:rsidP="001F49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C70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exspirace</w:t>
            </w:r>
          </w:p>
        </w:tc>
        <w:tc>
          <w:tcPr>
            <w:tcW w:w="120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D9D9D9" w:themeFill="background1" w:themeFillShade="D9"/>
            <w:vAlign w:val="center"/>
            <w:hideMark/>
          </w:tcPr>
          <w:p w:rsidR="000C7051" w:rsidRPr="000C7051" w:rsidRDefault="000C7051" w:rsidP="001F49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7051" w:rsidRPr="000C7051" w:rsidRDefault="000C7051" w:rsidP="000C70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0C7051" w:rsidRPr="000C7051" w:rsidTr="001F4932">
        <w:trPr>
          <w:trHeight w:val="270"/>
        </w:trPr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051" w:rsidRPr="000C7051" w:rsidRDefault="000C7051" w:rsidP="000C70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051" w:rsidRPr="000C7051" w:rsidRDefault="000C7051" w:rsidP="000C70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051" w:rsidRPr="000C7051" w:rsidRDefault="000C7051" w:rsidP="000C70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051" w:rsidRPr="000C7051" w:rsidRDefault="000C7051" w:rsidP="000C70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051" w:rsidRPr="000C7051" w:rsidRDefault="000C7051" w:rsidP="000C70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051" w:rsidRPr="000C7051" w:rsidRDefault="000C7051" w:rsidP="000C70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051" w:rsidRPr="000C7051" w:rsidRDefault="000C7051" w:rsidP="000C70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051" w:rsidRPr="000C7051" w:rsidRDefault="000C7051" w:rsidP="000C70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0C7051" w:rsidRPr="000C7051" w:rsidTr="001F4932">
        <w:trPr>
          <w:trHeight w:val="255"/>
        </w:trPr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051" w:rsidRPr="000C7051" w:rsidRDefault="000C7051" w:rsidP="000C70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0C7051" w:rsidRPr="000C7051" w:rsidRDefault="000C7051" w:rsidP="000C70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C705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cs-CZ"/>
              </w:rPr>
              <w:t>REAGINOVÉ   TESTY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051" w:rsidRPr="000C7051" w:rsidRDefault="000C7051" w:rsidP="000C70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051" w:rsidRPr="000C7051" w:rsidRDefault="000C7051" w:rsidP="000C70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051" w:rsidRPr="000C7051" w:rsidRDefault="000C7051" w:rsidP="000C70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051" w:rsidRPr="000C7051" w:rsidRDefault="000C7051" w:rsidP="000C70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051" w:rsidRPr="000C7051" w:rsidRDefault="000C7051" w:rsidP="000C70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051" w:rsidRPr="000C7051" w:rsidRDefault="000C7051" w:rsidP="000C70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0C7051" w:rsidRPr="000C7051" w:rsidTr="001F4932">
        <w:trPr>
          <w:trHeight w:val="255"/>
        </w:trPr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051" w:rsidRPr="000C7051" w:rsidRDefault="000C7051" w:rsidP="000C70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6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051" w:rsidRPr="000C7051" w:rsidRDefault="000C7051" w:rsidP="000C70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r w:rsidRPr="000C705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Reaginové</w:t>
            </w:r>
            <w:proofErr w:type="spellEnd"/>
            <w:r w:rsidRPr="000C705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0C705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netreponemové</w:t>
            </w:r>
            <w:proofErr w:type="spellEnd"/>
            <w:r w:rsidRPr="000C705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testy - jednoduché, rychlé a spolehlivé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051" w:rsidRPr="000C7051" w:rsidRDefault="000C7051" w:rsidP="000C70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051" w:rsidRPr="000C7051" w:rsidRDefault="000C7051" w:rsidP="000C70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051" w:rsidRPr="000C7051" w:rsidRDefault="000C7051" w:rsidP="000C70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0C7051" w:rsidRPr="000C7051" w:rsidTr="001F4932">
        <w:trPr>
          <w:trHeight w:val="330"/>
        </w:trPr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051" w:rsidRPr="000C7051" w:rsidRDefault="000C7051" w:rsidP="000C70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051" w:rsidRPr="000C7051" w:rsidRDefault="000C7051" w:rsidP="000C70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051" w:rsidRPr="000C7051" w:rsidRDefault="000C7051" w:rsidP="000C70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051" w:rsidRPr="000C7051" w:rsidRDefault="000C7051" w:rsidP="000C70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051" w:rsidRPr="000C7051" w:rsidRDefault="000C7051" w:rsidP="000C70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051" w:rsidRPr="000C7051" w:rsidRDefault="000C7051" w:rsidP="000C70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051" w:rsidRPr="000C7051" w:rsidRDefault="000C7051" w:rsidP="000C70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051" w:rsidRPr="000C7051" w:rsidRDefault="000C7051" w:rsidP="000C70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0C7051" w:rsidRPr="000C7051" w:rsidTr="001F4932">
        <w:trPr>
          <w:trHeight w:val="255"/>
        </w:trPr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051" w:rsidRPr="000C7051" w:rsidRDefault="000C7051" w:rsidP="000C70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C705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OD011</w:t>
            </w:r>
          </w:p>
        </w:tc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051" w:rsidRPr="000C7051" w:rsidRDefault="000C7051" w:rsidP="000C70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C705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Immutrep-VDRL antigen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051" w:rsidRPr="000C7051" w:rsidRDefault="000C7051" w:rsidP="000C70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051" w:rsidRPr="000C7051" w:rsidRDefault="000C7051" w:rsidP="000C70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051" w:rsidRPr="000C7051" w:rsidRDefault="000C7051" w:rsidP="000C7051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C705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5ml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051" w:rsidRPr="000C7051" w:rsidRDefault="000C7051" w:rsidP="000C70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C705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60 měsíců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051" w:rsidRPr="000C7051" w:rsidRDefault="000C7051" w:rsidP="000C70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051" w:rsidRPr="000C7051" w:rsidRDefault="000C7051" w:rsidP="000C70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0C7051" w:rsidRPr="000C7051" w:rsidTr="001F4932">
        <w:trPr>
          <w:trHeight w:val="255"/>
        </w:trPr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051" w:rsidRPr="000C7051" w:rsidRDefault="000C7051" w:rsidP="000C70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C705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OD031</w:t>
            </w:r>
          </w:p>
        </w:tc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051" w:rsidRPr="000C7051" w:rsidRDefault="000C7051" w:rsidP="000C70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C705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Immutrep-Carbon antigen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051" w:rsidRPr="000C7051" w:rsidRDefault="000C7051" w:rsidP="000C70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051" w:rsidRPr="000C7051" w:rsidRDefault="000C7051" w:rsidP="000C70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051" w:rsidRPr="000C7051" w:rsidRDefault="000C7051" w:rsidP="000C7051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C705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5ml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051" w:rsidRPr="000C7051" w:rsidRDefault="000C7051" w:rsidP="000C70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C705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 měsíců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051" w:rsidRPr="000C7051" w:rsidRDefault="000C7051" w:rsidP="000C70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051" w:rsidRPr="000C7051" w:rsidRDefault="000C7051" w:rsidP="000C70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0C7051" w:rsidRPr="000C7051" w:rsidTr="001F4932">
        <w:trPr>
          <w:trHeight w:val="255"/>
        </w:trPr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051" w:rsidRPr="000C7051" w:rsidRDefault="000C7051" w:rsidP="000C70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C705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OD041</w:t>
            </w:r>
          </w:p>
        </w:tc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051" w:rsidRPr="000C7051" w:rsidRDefault="000C7051" w:rsidP="000C70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C705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Immutrep-Carbon antigen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051" w:rsidRPr="000C7051" w:rsidRDefault="000C7051" w:rsidP="000C70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051" w:rsidRPr="000C7051" w:rsidRDefault="000C7051" w:rsidP="000C70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051" w:rsidRPr="000C7051" w:rsidRDefault="000C7051" w:rsidP="000C7051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C705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50 ml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051" w:rsidRPr="000C7051" w:rsidRDefault="000C7051" w:rsidP="000C70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C705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 měsíců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051" w:rsidRPr="000C7051" w:rsidRDefault="000C7051" w:rsidP="000C70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051" w:rsidRPr="000C7051" w:rsidRDefault="000C7051" w:rsidP="000C70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0C7051" w:rsidRPr="000C7051" w:rsidTr="001F4932">
        <w:trPr>
          <w:trHeight w:val="255"/>
        </w:trPr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051" w:rsidRPr="000C7051" w:rsidRDefault="000C7051" w:rsidP="000C70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C705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OD111</w:t>
            </w:r>
          </w:p>
        </w:tc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051" w:rsidRPr="000C7051" w:rsidRDefault="000C7051" w:rsidP="000C70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C705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Immutrep-USR antigen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051" w:rsidRPr="000C7051" w:rsidRDefault="000C7051" w:rsidP="000C70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051" w:rsidRPr="000C7051" w:rsidRDefault="000C7051" w:rsidP="000C70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051" w:rsidRPr="000C7051" w:rsidRDefault="000C7051" w:rsidP="000C7051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C705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10ml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051" w:rsidRPr="000C7051" w:rsidRDefault="000C7051" w:rsidP="000C70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C705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 měsíců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051" w:rsidRPr="000C7051" w:rsidRDefault="000C7051" w:rsidP="000C70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051" w:rsidRPr="000C7051" w:rsidRDefault="000C7051" w:rsidP="000C70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0C7051" w:rsidRPr="000C7051" w:rsidTr="001F4932">
        <w:trPr>
          <w:trHeight w:val="255"/>
        </w:trPr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051" w:rsidRPr="000C7051" w:rsidRDefault="000C7051" w:rsidP="000C70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C705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OD051</w:t>
            </w:r>
          </w:p>
        </w:tc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051" w:rsidRPr="000C7051" w:rsidRDefault="000C7051" w:rsidP="000C70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C705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Immutrep-RPR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051" w:rsidRPr="000C7051" w:rsidRDefault="000C7051" w:rsidP="000C70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051" w:rsidRPr="000C7051" w:rsidRDefault="000C7051" w:rsidP="000C70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051" w:rsidRPr="000C7051" w:rsidRDefault="000C7051" w:rsidP="000C7051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C705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100 testů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051" w:rsidRPr="000C7051" w:rsidRDefault="000C7051" w:rsidP="000C70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C705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 měsíců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051" w:rsidRPr="000C7051" w:rsidRDefault="000C7051" w:rsidP="000C70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051" w:rsidRPr="000C7051" w:rsidRDefault="000C7051" w:rsidP="000C70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0C7051" w:rsidRPr="000C7051" w:rsidTr="001F4932">
        <w:trPr>
          <w:trHeight w:val="255"/>
        </w:trPr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051" w:rsidRPr="000C7051" w:rsidRDefault="000C7051" w:rsidP="000C70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C705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OD061</w:t>
            </w:r>
          </w:p>
        </w:tc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051" w:rsidRPr="000C7051" w:rsidRDefault="000C7051" w:rsidP="000C70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C705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Immutrep-RPR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051" w:rsidRPr="000C7051" w:rsidRDefault="000C7051" w:rsidP="000C70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051" w:rsidRPr="000C7051" w:rsidRDefault="000C7051" w:rsidP="000C70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051" w:rsidRPr="000C7051" w:rsidRDefault="000C7051" w:rsidP="000C7051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C705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500 testů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051" w:rsidRPr="000C7051" w:rsidRDefault="000C7051" w:rsidP="000C70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C705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 měsíců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051" w:rsidRPr="000C7051" w:rsidRDefault="000C7051" w:rsidP="000C70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051" w:rsidRPr="000C7051" w:rsidRDefault="000C7051" w:rsidP="000C70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0C7051" w:rsidRPr="000C7051" w:rsidTr="001F4932">
        <w:trPr>
          <w:trHeight w:val="135"/>
        </w:trPr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051" w:rsidRPr="000C7051" w:rsidRDefault="000C7051" w:rsidP="000C70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051" w:rsidRPr="000C7051" w:rsidRDefault="000C7051" w:rsidP="000C70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051" w:rsidRPr="000C7051" w:rsidRDefault="000C7051" w:rsidP="000C70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051" w:rsidRPr="000C7051" w:rsidRDefault="000C7051" w:rsidP="000C70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051" w:rsidRPr="000C7051" w:rsidRDefault="000C7051" w:rsidP="000C7051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051" w:rsidRPr="000C7051" w:rsidRDefault="000C7051" w:rsidP="000C70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051" w:rsidRPr="000C7051" w:rsidRDefault="000C7051" w:rsidP="000C70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051" w:rsidRPr="000C7051" w:rsidRDefault="000C7051" w:rsidP="000C70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0C7051" w:rsidRPr="000C7051" w:rsidTr="001F4932">
        <w:trPr>
          <w:trHeight w:val="255"/>
        </w:trPr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051" w:rsidRPr="000C7051" w:rsidRDefault="000C7051" w:rsidP="000C70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C705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99901</w:t>
            </w:r>
          </w:p>
        </w:tc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051" w:rsidRPr="000C7051" w:rsidRDefault="000C7051" w:rsidP="005D0B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C705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Immutrep-RPR </w:t>
            </w:r>
            <w:r w:rsidR="005D0BA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testovací karty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051" w:rsidRPr="000C7051" w:rsidRDefault="000C7051" w:rsidP="000C70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051" w:rsidRPr="000C7051" w:rsidRDefault="000C7051" w:rsidP="000C70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051" w:rsidRPr="000C7051" w:rsidRDefault="000C7051" w:rsidP="000C7051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C705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 karet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051" w:rsidRPr="000C7051" w:rsidRDefault="000C7051" w:rsidP="000C70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051" w:rsidRPr="000C7051" w:rsidRDefault="000C7051" w:rsidP="000C70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051" w:rsidRPr="000C7051" w:rsidRDefault="000C7051" w:rsidP="000C70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0C7051" w:rsidRPr="000C7051" w:rsidTr="001F4932">
        <w:trPr>
          <w:trHeight w:val="255"/>
        </w:trPr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051" w:rsidRPr="000C7051" w:rsidRDefault="000C7051" w:rsidP="000C70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051" w:rsidRPr="000C7051" w:rsidRDefault="000C7051" w:rsidP="000C70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C705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(náhradní testovací karty k doplnění)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051" w:rsidRPr="000C7051" w:rsidRDefault="000C7051" w:rsidP="000C70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051" w:rsidRPr="000C7051" w:rsidRDefault="000C7051" w:rsidP="000C7051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051" w:rsidRPr="000C7051" w:rsidRDefault="000C7051" w:rsidP="000C70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051" w:rsidRPr="000C7051" w:rsidRDefault="000C7051" w:rsidP="000C70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051" w:rsidRPr="000C7051" w:rsidRDefault="000C7051" w:rsidP="000C70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0C7051" w:rsidRPr="000C7051" w:rsidTr="001F4932">
        <w:trPr>
          <w:trHeight w:val="255"/>
        </w:trPr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051" w:rsidRPr="000C7051" w:rsidRDefault="000C7051" w:rsidP="000C70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C705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91001</w:t>
            </w:r>
          </w:p>
        </w:tc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051" w:rsidRPr="000C7051" w:rsidRDefault="000C7051" w:rsidP="00722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C705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RPR Negativ</w:t>
            </w:r>
            <w:r w:rsidR="00722DE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ní kontrola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051" w:rsidRPr="000C7051" w:rsidRDefault="000C7051" w:rsidP="000C70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051" w:rsidRPr="000C7051" w:rsidRDefault="000C7051" w:rsidP="000C70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051" w:rsidRPr="000C7051" w:rsidRDefault="000C7051" w:rsidP="000C7051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C705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0,5 ml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051" w:rsidRPr="000C7051" w:rsidRDefault="000C7051" w:rsidP="000C70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051" w:rsidRPr="000C7051" w:rsidRDefault="000C7051" w:rsidP="000C70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051" w:rsidRPr="000C7051" w:rsidRDefault="000C7051" w:rsidP="000C70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0C7051" w:rsidRPr="000C7051" w:rsidTr="001F4932">
        <w:trPr>
          <w:trHeight w:val="255"/>
        </w:trPr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051" w:rsidRPr="000C7051" w:rsidRDefault="000C7051" w:rsidP="000C70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C705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90001</w:t>
            </w:r>
          </w:p>
        </w:tc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051" w:rsidRPr="000C7051" w:rsidRDefault="000C7051" w:rsidP="00722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C705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RPR Positiv</w:t>
            </w:r>
            <w:r w:rsidR="00722DE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ní kontrola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051" w:rsidRPr="000C7051" w:rsidRDefault="000C7051" w:rsidP="000C70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051" w:rsidRPr="000C7051" w:rsidRDefault="000C7051" w:rsidP="000C70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051" w:rsidRPr="000C7051" w:rsidRDefault="000C7051" w:rsidP="000C7051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C705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0,5 ml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051" w:rsidRPr="000C7051" w:rsidRDefault="000C7051" w:rsidP="000C70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051" w:rsidRPr="000C7051" w:rsidRDefault="000C7051" w:rsidP="000C70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051" w:rsidRPr="000C7051" w:rsidRDefault="000C7051" w:rsidP="000C70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0C7051" w:rsidRPr="000C7051" w:rsidTr="001F4932">
        <w:trPr>
          <w:trHeight w:val="255"/>
        </w:trPr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051" w:rsidRPr="000C7051" w:rsidRDefault="000C7051" w:rsidP="000C70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051" w:rsidRPr="000C7051" w:rsidRDefault="000C7051" w:rsidP="000C70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051" w:rsidRPr="000C7051" w:rsidRDefault="000C7051" w:rsidP="000C70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051" w:rsidRPr="000C7051" w:rsidRDefault="000C7051" w:rsidP="000C70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051" w:rsidRPr="000C7051" w:rsidRDefault="000C7051" w:rsidP="000C70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051" w:rsidRPr="000C7051" w:rsidRDefault="000C7051" w:rsidP="000C70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051" w:rsidRPr="000C7051" w:rsidRDefault="000C7051" w:rsidP="000C70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051" w:rsidRPr="000C7051" w:rsidRDefault="000C7051" w:rsidP="000C70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0C7051" w:rsidRPr="000C7051" w:rsidTr="001F4932">
        <w:trPr>
          <w:trHeight w:val="255"/>
        </w:trPr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051" w:rsidRPr="000C7051" w:rsidRDefault="000C7051" w:rsidP="000C70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0C7051" w:rsidRPr="000C7051" w:rsidRDefault="000C7051" w:rsidP="000C70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C705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cs-CZ"/>
              </w:rPr>
              <w:t>TPHA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051" w:rsidRPr="000C7051" w:rsidRDefault="000C7051" w:rsidP="000C70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051" w:rsidRPr="000C7051" w:rsidRDefault="000C7051" w:rsidP="000C70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051" w:rsidRPr="000C7051" w:rsidRDefault="000C7051" w:rsidP="000C70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051" w:rsidRPr="000C7051" w:rsidRDefault="000C7051" w:rsidP="000C70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051" w:rsidRPr="000C7051" w:rsidRDefault="000C7051" w:rsidP="000C70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051" w:rsidRPr="000C7051" w:rsidRDefault="000C7051" w:rsidP="000C70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0C7051" w:rsidRPr="000C7051" w:rsidTr="001F4932">
        <w:trPr>
          <w:trHeight w:val="255"/>
        </w:trPr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051" w:rsidRPr="000C7051" w:rsidRDefault="000C7051" w:rsidP="000C70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9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051" w:rsidRPr="000C7051" w:rsidRDefault="000C7051" w:rsidP="000C70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r w:rsidRPr="000C705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Mikrohemaglutinační</w:t>
            </w:r>
            <w:proofErr w:type="spellEnd"/>
            <w:r w:rsidRPr="000C705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treponemové testy, kontrola nespecifické </w:t>
            </w:r>
            <w:proofErr w:type="gramStart"/>
            <w:r w:rsidRPr="000C705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vazby  snižuje</w:t>
            </w:r>
            <w:proofErr w:type="gramEnd"/>
            <w:r w:rsidRPr="000C705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výskyt 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051" w:rsidRPr="000C7051" w:rsidRDefault="000C7051" w:rsidP="000C70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051" w:rsidRPr="000C7051" w:rsidRDefault="000C7051" w:rsidP="000C70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0C7051" w:rsidRPr="000C7051" w:rsidTr="001F4932">
        <w:trPr>
          <w:trHeight w:val="255"/>
        </w:trPr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051" w:rsidRPr="000C7051" w:rsidRDefault="000C7051" w:rsidP="000C70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051" w:rsidRPr="000C7051" w:rsidRDefault="000C7051" w:rsidP="000C70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C705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falešně positivních výsledků.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051" w:rsidRPr="000C7051" w:rsidRDefault="000C7051" w:rsidP="000C70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051" w:rsidRPr="000C7051" w:rsidRDefault="000C7051" w:rsidP="000C70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051" w:rsidRPr="000C7051" w:rsidRDefault="000C7051" w:rsidP="000C70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051" w:rsidRPr="000C7051" w:rsidRDefault="000C7051" w:rsidP="000C70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051" w:rsidRPr="000C7051" w:rsidRDefault="000C7051" w:rsidP="000C70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051" w:rsidRPr="000C7051" w:rsidRDefault="000C7051" w:rsidP="000C70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0C7051" w:rsidRPr="000C7051" w:rsidTr="001F4932">
        <w:trPr>
          <w:trHeight w:val="255"/>
        </w:trPr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051" w:rsidRPr="000C7051" w:rsidRDefault="000C7051" w:rsidP="000C70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6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051" w:rsidRPr="000C7051" w:rsidRDefault="000C7051" w:rsidP="000C70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C705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Ředící roztok barevný, výsledná aglutinace se velmi snadno odečítá.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051" w:rsidRPr="000C7051" w:rsidRDefault="000C7051" w:rsidP="000C70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051" w:rsidRPr="000C7051" w:rsidRDefault="000C7051" w:rsidP="000C70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051" w:rsidRPr="000C7051" w:rsidRDefault="000C7051" w:rsidP="000C70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0C7051" w:rsidRPr="000C7051" w:rsidTr="001F4932">
        <w:trPr>
          <w:trHeight w:val="75"/>
        </w:trPr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051" w:rsidRPr="000C7051" w:rsidRDefault="000C7051" w:rsidP="000C70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051" w:rsidRPr="000C7051" w:rsidRDefault="000C7051" w:rsidP="000C70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051" w:rsidRPr="000C7051" w:rsidRDefault="000C7051" w:rsidP="000C70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051" w:rsidRPr="000C7051" w:rsidRDefault="000C7051" w:rsidP="000C70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051" w:rsidRPr="000C7051" w:rsidRDefault="000C7051" w:rsidP="000C70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051" w:rsidRPr="000C7051" w:rsidRDefault="000C7051" w:rsidP="000C70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051" w:rsidRPr="000C7051" w:rsidRDefault="000C7051" w:rsidP="000C70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051" w:rsidRPr="000C7051" w:rsidRDefault="000C7051" w:rsidP="000C70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0C7051" w:rsidRPr="000C7051" w:rsidTr="001F4932">
        <w:trPr>
          <w:trHeight w:val="255"/>
        </w:trPr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051" w:rsidRPr="000C7051" w:rsidRDefault="000C7051" w:rsidP="000C70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C705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OD081</w:t>
            </w:r>
          </w:p>
        </w:tc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051" w:rsidRPr="000C7051" w:rsidRDefault="000C7051" w:rsidP="000C70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C705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Immutrep-TPHA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051" w:rsidRPr="000C7051" w:rsidRDefault="000C7051" w:rsidP="000C70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051" w:rsidRPr="000C7051" w:rsidRDefault="000C7051" w:rsidP="000C70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051" w:rsidRPr="000C7051" w:rsidRDefault="000C7051" w:rsidP="000C70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C705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100 testů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051" w:rsidRPr="000C7051" w:rsidRDefault="000C7051" w:rsidP="000C70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C705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 měsíců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051" w:rsidRPr="000C7051" w:rsidRDefault="000C7051" w:rsidP="000C70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051" w:rsidRPr="000C7051" w:rsidRDefault="000C7051" w:rsidP="000C70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0C7051" w:rsidRPr="000C7051" w:rsidTr="001F4932">
        <w:trPr>
          <w:trHeight w:val="255"/>
        </w:trPr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051" w:rsidRPr="000C7051" w:rsidRDefault="000C7051" w:rsidP="000C70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C705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OD071</w:t>
            </w:r>
          </w:p>
        </w:tc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051" w:rsidRPr="000C7051" w:rsidRDefault="000C7051" w:rsidP="000C70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C705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Immutrep-TPHA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051" w:rsidRPr="000C7051" w:rsidRDefault="000C7051" w:rsidP="000C70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051" w:rsidRPr="000C7051" w:rsidRDefault="000C7051" w:rsidP="000C70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051" w:rsidRPr="000C7051" w:rsidRDefault="000C7051" w:rsidP="000C70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C705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200 testů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051" w:rsidRPr="000C7051" w:rsidRDefault="000C7051" w:rsidP="000C70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C705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 měsíců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051" w:rsidRPr="000C7051" w:rsidRDefault="000C7051" w:rsidP="000C70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051" w:rsidRPr="000C7051" w:rsidRDefault="000C7051" w:rsidP="000C70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0C7051" w:rsidRPr="000C7051" w:rsidTr="001F4932">
        <w:trPr>
          <w:trHeight w:val="255"/>
        </w:trPr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051" w:rsidRPr="000C7051" w:rsidRDefault="00A50BD5" w:rsidP="000C70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OD22</w:t>
            </w:r>
            <w:r w:rsidR="000C7051" w:rsidRPr="000C705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051" w:rsidRPr="000C7051" w:rsidRDefault="000C7051" w:rsidP="000C70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C705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Immutrep-TPHA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051" w:rsidRPr="000C7051" w:rsidRDefault="000C7051" w:rsidP="000C70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051" w:rsidRPr="000C7051" w:rsidRDefault="000C7051" w:rsidP="000C70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051" w:rsidRPr="000C7051" w:rsidRDefault="00A50BD5" w:rsidP="000C70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850</w:t>
            </w:r>
            <w:r w:rsidR="000C7051" w:rsidRPr="000C705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testů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051" w:rsidRPr="000C7051" w:rsidRDefault="000C7051" w:rsidP="000C70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C705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 měsíců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051" w:rsidRPr="000C7051" w:rsidRDefault="000C7051" w:rsidP="000C70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051" w:rsidRPr="000C7051" w:rsidRDefault="000C7051" w:rsidP="000C70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0C7051" w:rsidRPr="000C7051" w:rsidTr="001F4932">
        <w:trPr>
          <w:trHeight w:val="105"/>
        </w:trPr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051" w:rsidRPr="000C7051" w:rsidRDefault="000C7051" w:rsidP="000C70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051" w:rsidRPr="000C7051" w:rsidRDefault="000C7051" w:rsidP="000C70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051" w:rsidRPr="000C7051" w:rsidRDefault="000C7051" w:rsidP="000C70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051" w:rsidRPr="000C7051" w:rsidRDefault="000C7051" w:rsidP="000C70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051" w:rsidRPr="000C7051" w:rsidRDefault="000C7051" w:rsidP="000C70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051" w:rsidRPr="000C7051" w:rsidRDefault="000C7051" w:rsidP="000C70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051" w:rsidRPr="000C7051" w:rsidRDefault="000C7051" w:rsidP="000C70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051" w:rsidRPr="000C7051" w:rsidRDefault="000C7051" w:rsidP="000C70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0C7051" w:rsidRPr="000C7051" w:rsidTr="001F4932">
        <w:trPr>
          <w:trHeight w:val="255"/>
        </w:trPr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051" w:rsidRPr="000C7051" w:rsidRDefault="000C7051" w:rsidP="000C70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C705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93 071</w:t>
            </w:r>
          </w:p>
        </w:tc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051" w:rsidRPr="000C7051" w:rsidRDefault="000C7051" w:rsidP="000C70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C705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TPHA Negative control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051" w:rsidRPr="000C7051" w:rsidRDefault="000C7051" w:rsidP="000C70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051" w:rsidRPr="000C7051" w:rsidRDefault="000C7051" w:rsidP="000C70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051" w:rsidRPr="000C7051" w:rsidRDefault="000C7051" w:rsidP="000C70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C705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ml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051" w:rsidRPr="000C7051" w:rsidRDefault="000C7051" w:rsidP="000C70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051" w:rsidRPr="000C7051" w:rsidRDefault="000C7051" w:rsidP="000C70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051" w:rsidRPr="000C7051" w:rsidRDefault="000C7051" w:rsidP="000C70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0C7051" w:rsidRPr="000C7051" w:rsidTr="001F4932">
        <w:trPr>
          <w:trHeight w:val="255"/>
        </w:trPr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051" w:rsidRPr="000C7051" w:rsidRDefault="000C7051" w:rsidP="000C70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C705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92071</w:t>
            </w:r>
          </w:p>
        </w:tc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051" w:rsidRPr="000C7051" w:rsidRDefault="000C7051" w:rsidP="000C70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C705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TPHA Positive control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051" w:rsidRPr="000C7051" w:rsidRDefault="000C7051" w:rsidP="000C70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051" w:rsidRPr="000C7051" w:rsidRDefault="000C7051" w:rsidP="000C70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051" w:rsidRPr="000C7051" w:rsidRDefault="000C7051" w:rsidP="000C70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C705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ml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051" w:rsidRPr="000C7051" w:rsidRDefault="000C7051" w:rsidP="000C70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051" w:rsidRPr="000C7051" w:rsidRDefault="000C7051" w:rsidP="000C70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051" w:rsidRPr="000C7051" w:rsidRDefault="000C7051" w:rsidP="000C70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0C7051" w:rsidRPr="000C7051" w:rsidTr="001F4932">
        <w:trPr>
          <w:trHeight w:val="255"/>
        </w:trPr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051" w:rsidRPr="000C7051" w:rsidRDefault="000C7051" w:rsidP="000C70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051" w:rsidRPr="000C7051" w:rsidRDefault="000C7051" w:rsidP="000C7051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051" w:rsidRPr="000C7051" w:rsidRDefault="000C7051" w:rsidP="000C70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051" w:rsidRPr="000C7051" w:rsidRDefault="000C7051" w:rsidP="000C70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051" w:rsidRPr="000C7051" w:rsidRDefault="000C7051" w:rsidP="000C70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051" w:rsidRPr="000C7051" w:rsidRDefault="000C7051" w:rsidP="000C70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051" w:rsidRPr="000C7051" w:rsidRDefault="000C7051" w:rsidP="000C70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051" w:rsidRPr="000C7051" w:rsidRDefault="000C7051" w:rsidP="000C70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0C7051" w:rsidRPr="000C7051" w:rsidTr="001F4932">
        <w:trPr>
          <w:trHeight w:val="270"/>
        </w:trPr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051" w:rsidRPr="000C7051" w:rsidRDefault="000C7051" w:rsidP="000C70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0C7051" w:rsidRPr="000C7051" w:rsidRDefault="000C7051" w:rsidP="000C70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C705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cs-CZ"/>
              </w:rPr>
              <w:t>ELISA-protilátky IgM + IgG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051" w:rsidRPr="000C7051" w:rsidRDefault="000C7051" w:rsidP="000C70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051" w:rsidRPr="000C7051" w:rsidRDefault="000C7051" w:rsidP="000C70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051" w:rsidRPr="000C7051" w:rsidRDefault="000C7051" w:rsidP="000C70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051" w:rsidRPr="000C7051" w:rsidRDefault="000C7051" w:rsidP="000C70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051" w:rsidRPr="000C7051" w:rsidRDefault="000C7051" w:rsidP="000C70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0C7051" w:rsidRPr="000C7051" w:rsidTr="001F4932">
        <w:trPr>
          <w:trHeight w:val="255"/>
        </w:trPr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051" w:rsidRPr="000C7051" w:rsidRDefault="000C7051" w:rsidP="000C70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9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051" w:rsidRPr="000C7051" w:rsidRDefault="000C7051" w:rsidP="000C70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r w:rsidRPr="000C705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Elisa</w:t>
            </w:r>
            <w:proofErr w:type="spellEnd"/>
            <w:r w:rsidRPr="000C705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stanovení celkového množství protilátek proti </w:t>
            </w:r>
            <w:proofErr w:type="gramStart"/>
            <w:r w:rsidRPr="000C705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T.pallidum</w:t>
            </w:r>
            <w:proofErr w:type="gramEnd"/>
            <w:r w:rsidRPr="000C705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metodou kompetitivní.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051" w:rsidRPr="000C7051" w:rsidRDefault="000C7051" w:rsidP="000C70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051" w:rsidRPr="000C7051" w:rsidRDefault="000C7051" w:rsidP="000C70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0C7051" w:rsidRPr="000C7051" w:rsidTr="001F4932">
        <w:trPr>
          <w:trHeight w:val="225"/>
        </w:trPr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051" w:rsidRPr="000C7051" w:rsidRDefault="000C7051" w:rsidP="000C70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2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051" w:rsidRPr="000C7051" w:rsidRDefault="000C7051" w:rsidP="000C70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C705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Test trvá 105min. Velice jednoduchý a vysoce spolehlivý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051" w:rsidRPr="000C7051" w:rsidRDefault="000C7051" w:rsidP="000C7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051" w:rsidRPr="000C7051" w:rsidRDefault="000C7051" w:rsidP="000C7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051" w:rsidRPr="000C7051" w:rsidRDefault="000C7051" w:rsidP="000C7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051" w:rsidRPr="000C7051" w:rsidRDefault="000C7051" w:rsidP="000C70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0C7051" w:rsidRPr="000C7051" w:rsidTr="001F4932">
        <w:trPr>
          <w:trHeight w:val="255"/>
        </w:trPr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051" w:rsidRPr="000C7051" w:rsidRDefault="000C7051" w:rsidP="000C70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C705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OD117</w:t>
            </w:r>
          </w:p>
        </w:tc>
        <w:tc>
          <w:tcPr>
            <w:tcW w:w="4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051" w:rsidRPr="000C7051" w:rsidRDefault="000C7051" w:rsidP="000C70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C705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Pathozyme Syphilis Competition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051" w:rsidRPr="000C7051" w:rsidRDefault="000C7051" w:rsidP="000C70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051" w:rsidRPr="000C7051" w:rsidRDefault="000C7051" w:rsidP="000C70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C705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96 testů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051" w:rsidRPr="000C7051" w:rsidRDefault="000C7051" w:rsidP="000C70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C705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 měsíců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051" w:rsidRPr="000C7051" w:rsidRDefault="000C7051" w:rsidP="000C70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051" w:rsidRPr="000C7051" w:rsidRDefault="000C7051" w:rsidP="000C70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0C7051" w:rsidRPr="000C7051" w:rsidTr="001F4932">
        <w:trPr>
          <w:trHeight w:val="255"/>
        </w:trPr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051" w:rsidRPr="000C7051" w:rsidRDefault="000C7051" w:rsidP="000C70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C705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OD157</w:t>
            </w:r>
          </w:p>
        </w:tc>
        <w:tc>
          <w:tcPr>
            <w:tcW w:w="4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051" w:rsidRPr="000C7051" w:rsidRDefault="000C7051" w:rsidP="000C70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C705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Pathozyme Syphilis Competition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051" w:rsidRPr="000C7051" w:rsidRDefault="000C7051" w:rsidP="000C70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051" w:rsidRPr="000C7051" w:rsidRDefault="000C7051" w:rsidP="000C70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C705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480 testů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051" w:rsidRPr="000C7051" w:rsidRDefault="000C7051" w:rsidP="000C70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C705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 měsíců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051" w:rsidRPr="000C7051" w:rsidRDefault="000C7051" w:rsidP="000C70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051" w:rsidRPr="000C7051" w:rsidRDefault="000C7051" w:rsidP="000C70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0C7051" w:rsidRPr="000C7051" w:rsidTr="001F4932">
        <w:trPr>
          <w:trHeight w:val="255"/>
        </w:trPr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051" w:rsidRPr="000C7051" w:rsidRDefault="000C7051" w:rsidP="000C70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051" w:rsidRPr="000C7051" w:rsidRDefault="000C7051" w:rsidP="000C70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051" w:rsidRPr="000C7051" w:rsidRDefault="000C7051" w:rsidP="000C70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051" w:rsidRPr="000C7051" w:rsidRDefault="000C7051" w:rsidP="000C70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051" w:rsidRPr="000C7051" w:rsidRDefault="000C7051" w:rsidP="000C70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051" w:rsidRPr="000C7051" w:rsidRDefault="000C7051" w:rsidP="000C70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051" w:rsidRPr="000C7051" w:rsidRDefault="000C7051" w:rsidP="000C70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051" w:rsidRPr="000C7051" w:rsidRDefault="000C7051" w:rsidP="000C70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</w:tbl>
    <w:p w:rsidR="00C56470" w:rsidRDefault="00C56470"/>
    <w:sectPr w:rsidR="00C56470" w:rsidSect="000C705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418" w:right="851" w:bottom="1418" w:left="851" w:header="850" w:footer="851" w:gutter="0"/>
      <w:cols w:num="2" w:space="708" w:equalWidth="0">
        <w:col w:w="9406" w:space="-1"/>
        <w:col w:w="-1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42A2" w:rsidRDefault="00A142A2" w:rsidP="000C7051">
      <w:pPr>
        <w:spacing w:after="0" w:line="240" w:lineRule="auto"/>
      </w:pPr>
      <w:r>
        <w:separator/>
      </w:r>
    </w:p>
  </w:endnote>
  <w:endnote w:type="continuationSeparator" w:id="0">
    <w:p w:rsidR="00A142A2" w:rsidRDefault="00A142A2" w:rsidP="000C70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3ED" w:rsidRDefault="006C73ED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7051" w:rsidRPr="006C73ED" w:rsidRDefault="000C7051" w:rsidP="000C7051">
    <w:pPr>
      <w:spacing w:after="0" w:line="240" w:lineRule="auto"/>
      <w:jc w:val="center"/>
      <w:rPr>
        <w:sz w:val="18"/>
        <w:szCs w:val="18"/>
      </w:rPr>
    </w:pPr>
    <w:r w:rsidRPr="006C73ED">
      <w:rPr>
        <w:noProof/>
        <w:sz w:val="18"/>
        <w:szCs w:val="18"/>
        <w:lang w:eastAsia="cs-CZ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-416560</wp:posOffset>
          </wp:positionH>
          <wp:positionV relativeFrom="paragraph">
            <wp:posOffset>91440</wp:posOffset>
          </wp:positionV>
          <wp:extent cx="2334260" cy="723900"/>
          <wp:effectExtent l="19050" t="0" r="8890" b="0"/>
          <wp:wrapTight wrapText="bothSides">
            <wp:wrapPolygon edited="0">
              <wp:start x="-176" y="0"/>
              <wp:lineTo x="-176" y="21032"/>
              <wp:lineTo x="21682" y="21032"/>
              <wp:lineTo x="21682" y="0"/>
              <wp:lineTo x="-176" y="0"/>
            </wp:wrapPolygon>
          </wp:wrapTight>
          <wp:docPr id="8" name="Obrázek 7" descr="APR_logo_barv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PR_logo_barv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4260" cy="723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C73ED">
      <w:rPr>
        <w:noProof/>
        <w:sz w:val="18"/>
        <w:szCs w:val="18"/>
        <w:lang w:eastAsia="cs-CZ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5231765</wp:posOffset>
          </wp:positionH>
          <wp:positionV relativeFrom="paragraph">
            <wp:posOffset>91440</wp:posOffset>
          </wp:positionV>
          <wp:extent cx="1485900" cy="723900"/>
          <wp:effectExtent l="19050" t="0" r="0" b="0"/>
          <wp:wrapTight wrapText="bothSides">
            <wp:wrapPolygon edited="0">
              <wp:start x="-277" y="0"/>
              <wp:lineTo x="-277" y="21032"/>
              <wp:lineTo x="21600" y="21032"/>
              <wp:lineTo x="21600" y="0"/>
              <wp:lineTo x="-277" y="0"/>
            </wp:wrapPolygon>
          </wp:wrapTight>
          <wp:docPr id="5" name="Obrázek 4" descr="ISO_9001-2008_cz_T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SO_9001-2008_cz_TS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485900" cy="723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C73ED" w:rsidRPr="006C73ED">
      <w:rPr>
        <w:noProof/>
        <w:sz w:val="18"/>
        <w:szCs w:val="18"/>
        <w:lang w:eastAsia="cs-CZ"/>
      </w:rPr>
      <w:t>Bělčická 3184/24</w:t>
    </w:r>
  </w:p>
  <w:p w:rsidR="000C7051" w:rsidRPr="000C7051" w:rsidRDefault="000C7051" w:rsidP="000C7051">
    <w:pPr>
      <w:spacing w:after="0" w:line="240" w:lineRule="auto"/>
      <w:jc w:val="center"/>
      <w:rPr>
        <w:sz w:val="18"/>
      </w:rPr>
    </w:pPr>
    <w:r>
      <w:rPr>
        <w:sz w:val="18"/>
        <w:lang w:val="de-DE"/>
      </w:rPr>
      <w:t xml:space="preserve">141 00  PRAHA 4 – </w:t>
    </w:r>
    <w:proofErr w:type="spellStart"/>
    <w:r w:rsidR="006C73ED">
      <w:rPr>
        <w:sz w:val="18"/>
        <w:lang w:val="de-DE"/>
      </w:rPr>
      <w:t>Záběhlice</w:t>
    </w:r>
    <w:proofErr w:type="spellEnd"/>
    <w:r>
      <w:rPr>
        <w:sz w:val="18"/>
        <w:lang w:val="de-DE"/>
      </w:rPr>
      <w:t xml:space="preserve">, </w:t>
    </w:r>
    <w:proofErr w:type="spellStart"/>
    <w:r>
      <w:rPr>
        <w:sz w:val="18"/>
        <w:lang w:val="de-DE"/>
      </w:rPr>
      <w:t>Česká</w:t>
    </w:r>
    <w:proofErr w:type="spellEnd"/>
    <w:r>
      <w:rPr>
        <w:sz w:val="18"/>
        <w:lang w:val="de-DE"/>
      </w:rPr>
      <w:t xml:space="preserve"> </w:t>
    </w:r>
    <w:proofErr w:type="spellStart"/>
    <w:r>
      <w:rPr>
        <w:sz w:val="18"/>
        <w:lang w:val="de-DE"/>
      </w:rPr>
      <w:t>republika</w:t>
    </w:r>
    <w:proofErr w:type="spellEnd"/>
  </w:p>
  <w:p w:rsidR="000C7051" w:rsidRDefault="000C7051" w:rsidP="000C7051">
    <w:pPr>
      <w:spacing w:after="0" w:line="240" w:lineRule="auto"/>
      <w:jc w:val="center"/>
      <w:rPr>
        <w:sz w:val="18"/>
      </w:rPr>
    </w:pPr>
    <w:r>
      <w:rPr>
        <w:sz w:val="18"/>
      </w:rPr>
      <w:t>Tel./fax: 272 764 421, 272 766 361</w:t>
    </w:r>
  </w:p>
  <w:p w:rsidR="000C7051" w:rsidRDefault="000C7051" w:rsidP="000C7051">
    <w:pPr>
      <w:pStyle w:val="Zkladntext"/>
    </w:pPr>
    <w:r>
      <w:t xml:space="preserve">Pobočka Brno – Expedice, Budovcova 2, 612 00 </w:t>
    </w:r>
    <w:smartTag w:uri="urn:schemas-microsoft-com:office:smarttags" w:element="City">
      <w:smartTag w:uri="urn:schemas-microsoft-com:office:smarttags" w:element="place">
        <w:r>
          <w:t>BRNO</w:t>
        </w:r>
      </w:smartTag>
    </w:smartTag>
  </w:p>
  <w:p w:rsidR="000C7051" w:rsidRDefault="000C7051" w:rsidP="000C7051">
    <w:pPr>
      <w:pStyle w:val="Zpat"/>
      <w:tabs>
        <w:tab w:val="clear" w:pos="4536"/>
        <w:tab w:val="clear" w:pos="9072"/>
        <w:tab w:val="left" w:pos="4635"/>
        <w:tab w:val="center" w:pos="5102"/>
      </w:tabs>
      <w:jc w:val="center"/>
    </w:pPr>
    <w:r>
      <w:rPr>
        <w:sz w:val="18"/>
      </w:rPr>
      <w:t>Tel./fax: 549 210 078-9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3ED" w:rsidRDefault="006C73ED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42A2" w:rsidRDefault="00A142A2" w:rsidP="000C7051">
      <w:pPr>
        <w:spacing w:after="0" w:line="240" w:lineRule="auto"/>
      </w:pPr>
      <w:r>
        <w:separator/>
      </w:r>
    </w:p>
  </w:footnote>
  <w:footnote w:type="continuationSeparator" w:id="0">
    <w:p w:rsidR="00A142A2" w:rsidRDefault="00A142A2" w:rsidP="000C70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3ED" w:rsidRDefault="006C73ED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3ED" w:rsidRDefault="006C73ED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3ED" w:rsidRDefault="006C73ED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/>
  <w:rsids>
    <w:rsidRoot w:val="000C7051"/>
    <w:rsid w:val="000C7051"/>
    <w:rsid w:val="00103B22"/>
    <w:rsid w:val="00164056"/>
    <w:rsid w:val="00167A7A"/>
    <w:rsid w:val="001F4932"/>
    <w:rsid w:val="00245D69"/>
    <w:rsid w:val="00287DC9"/>
    <w:rsid w:val="002B3B92"/>
    <w:rsid w:val="002D02B5"/>
    <w:rsid w:val="002D276C"/>
    <w:rsid w:val="00347D6E"/>
    <w:rsid w:val="00390AD2"/>
    <w:rsid w:val="00493436"/>
    <w:rsid w:val="00494CAF"/>
    <w:rsid w:val="00494FBA"/>
    <w:rsid w:val="004B4E13"/>
    <w:rsid w:val="004F25E1"/>
    <w:rsid w:val="00534247"/>
    <w:rsid w:val="00574DFE"/>
    <w:rsid w:val="005A4FEF"/>
    <w:rsid w:val="005B113D"/>
    <w:rsid w:val="005B50EA"/>
    <w:rsid w:val="005D00B3"/>
    <w:rsid w:val="005D0BA1"/>
    <w:rsid w:val="00606E25"/>
    <w:rsid w:val="00633964"/>
    <w:rsid w:val="00653AFC"/>
    <w:rsid w:val="00680BF8"/>
    <w:rsid w:val="006A4F99"/>
    <w:rsid w:val="006C73ED"/>
    <w:rsid w:val="006E4529"/>
    <w:rsid w:val="007064CE"/>
    <w:rsid w:val="00720B97"/>
    <w:rsid w:val="00722DE1"/>
    <w:rsid w:val="007D6DC0"/>
    <w:rsid w:val="008558EA"/>
    <w:rsid w:val="00874061"/>
    <w:rsid w:val="00882EC8"/>
    <w:rsid w:val="008A2C6D"/>
    <w:rsid w:val="009E1BE1"/>
    <w:rsid w:val="00A1409F"/>
    <w:rsid w:val="00A142A2"/>
    <w:rsid w:val="00A50BD5"/>
    <w:rsid w:val="00AE156D"/>
    <w:rsid w:val="00B56D46"/>
    <w:rsid w:val="00C065D8"/>
    <w:rsid w:val="00C42AB0"/>
    <w:rsid w:val="00C56470"/>
    <w:rsid w:val="00C671FA"/>
    <w:rsid w:val="00D23DA7"/>
    <w:rsid w:val="00D553D5"/>
    <w:rsid w:val="00E56E35"/>
    <w:rsid w:val="00E84AC1"/>
    <w:rsid w:val="00EB732B"/>
    <w:rsid w:val="00EC72DC"/>
    <w:rsid w:val="00F41107"/>
    <w:rsid w:val="00F756F0"/>
    <w:rsid w:val="00F97A21"/>
    <w:rsid w:val="00FE6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5647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C70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705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C70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C7051"/>
  </w:style>
  <w:style w:type="paragraph" w:styleId="Zpat">
    <w:name w:val="footer"/>
    <w:basedOn w:val="Normln"/>
    <w:link w:val="ZpatChar"/>
    <w:uiPriority w:val="99"/>
    <w:unhideWhenUsed/>
    <w:rsid w:val="000C70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C7051"/>
  </w:style>
  <w:style w:type="paragraph" w:customStyle="1" w:styleId="Mezikapitola">
    <w:name w:val="Mezikapitola"/>
    <w:rsid w:val="000C7051"/>
    <w:pPr>
      <w:overflowPunct w:val="0"/>
      <w:autoSpaceDE w:val="0"/>
      <w:autoSpaceDN w:val="0"/>
      <w:adjustRightInd w:val="0"/>
      <w:spacing w:after="40" w:line="240" w:lineRule="auto"/>
      <w:textAlignment w:val="baseline"/>
    </w:pPr>
    <w:rPr>
      <w:rFonts w:ascii="Times New Roman" w:eastAsia="Times New Roman" w:hAnsi="Times New Roman" w:cs="Times New Roman"/>
      <w:b/>
      <w:i/>
      <w:noProof/>
      <w:spacing w:val="40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0C7051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 w:cs="Arial"/>
      <w:noProof/>
      <w:sz w:val="18"/>
      <w:szCs w:val="20"/>
      <w:lang w:val="en-US" w:eastAsia="cs-CZ"/>
    </w:rPr>
  </w:style>
  <w:style w:type="character" w:customStyle="1" w:styleId="ZkladntextChar">
    <w:name w:val="Základní text Char"/>
    <w:basedOn w:val="Standardnpsmoodstavce"/>
    <w:link w:val="Zkladntext"/>
    <w:rsid w:val="000C7051"/>
    <w:rPr>
      <w:rFonts w:ascii="Arial" w:eastAsia="Times New Roman" w:hAnsi="Arial" w:cs="Arial"/>
      <w:noProof/>
      <w:sz w:val="18"/>
      <w:szCs w:val="20"/>
      <w:lang w:val="en-US"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27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222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Košťálková</dc:creator>
  <cp:keywords/>
  <dc:description/>
  <cp:lastModifiedBy>Zlatka</cp:lastModifiedBy>
  <cp:revision>18</cp:revision>
  <cp:lastPrinted>2015-01-08T08:11:00Z</cp:lastPrinted>
  <dcterms:created xsi:type="dcterms:W3CDTF">2011-09-05T08:29:00Z</dcterms:created>
  <dcterms:modified xsi:type="dcterms:W3CDTF">2015-01-08T08:12:00Z</dcterms:modified>
</cp:coreProperties>
</file>